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</w:r>
    </w:p>
    <w:p>
      <w:pPr>
        <w:pStyle w:val="Title"/>
        <w:rPr/>
      </w:pPr>
      <w:r>
        <w:rPr/>
        <w:t>Nom de l’entreprise/Formulaire de changement d’adresse</w:t>
      </w:r>
    </w:p>
    <w:p>
      <w:pPr>
        <w:pStyle w:val="Title"/>
        <w:rPr/>
      </w:pPr>
      <w:r>
        <w:rPr/>
        <w:t>(BuyHasbro.ca)</w:t>
      </w:r>
    </w:p>
    <w:p>
      <w:pPr>
        <w:pStyle w:val="Title"/>
        <w:rPr/>
      </w:pPr>
      <w:r>
        <w:rPr/>
      </w:r>
    </w:p>
    <w:tbl>
      <w:tblPr>
        <w:tblW w:w="8871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4428"/>
        <w:gridCol w:w="4443"/>
      </w:tblGrid>
      <w:tr>
        <w:trPr/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SOUMIS PAR: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b/>
          <w:sz w:val="22"/>
        </w:rPr>
        <w:t>INFORMATIONS GÉNÉRALES: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Heading2"/>
        <w:numPr>
          <w:ilvl w:val="1"/>
          <w:numId w:val="1"/>
        </w:numPr>
        <w:rPr/>
      </w:pPr>
      <w:r>
        <w:rPr/>
        <w:t>NOUVELLES INFORMATIONS DU VENDEUR</w:t>
      </w:r>
      <w:r>
        <w:rPr>
          <w:b w:val="false"/>
          <w:u w:val="none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0_2341767148"/>
      <w:bookmarkStart w:id="1" w:name="__Fieldmark__14_3692600530"/>
      <w:bookmarkStart w:id="2" w:name="__Fieldmark__613_3454365288"/>
      <w:bookmarkStart w:id="3" w:name="__Fieldmark__0_89708511"/>
      <w:bookmarkStart w:id="4" w:name="__Fieldmark__0_89708511"/>
      <w:bookmarkStart w:id="5" w:name="__Fieldmark__0_89708511"/>
      <w:bookmarkEnd w:id="1"/>
      <w:bookmarkEnd w:id="2"/>
      <w:bookmarkEnd w:id="5"/>
      <w:r>
        <w:rPr/>
      </w:r>
      <w:r>
        <w:rPr/>
        <w:fldChar w:fldCharType="end"/>
      </w:r>
      <w:bookmarkEnd w:id="0"/>
      <w:r>
        <w:rPr>
          <w:b w:val="false"/>
          <w:u w:val="none"/>
        </w:rPr>
        <w:t xml:space="preserve">                              </w:t>
      </w:r>
      <w:r>
        <w:rPr/>
        <w:t xml:space="preserve"> CHANGEMENT D’ADRESSE SEULEMENT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33_2341767148"/>
      <w:bookmarkStart w:id="7" w:name="__Fieldmark__19_3692600530"/>
      <w:bookmarkStart w:id="8" w:name="__Fieldmark__623_3454365288"/>
      <w:bookmarkStart w:id="9" w:name="_Hlk63751813"/>
      <w:bookmarkStart w:id="10" w:name="__Fieldmark__1_89708511"/>
      <w:bookmarkStart w:id="11" w:name="__Fieldmark__1_89708511"/>
      <w:bookmarkStart w:id="12" w:name="__Fieldmark__1_89708511"/>
      <w:bookmarkEnd w:id="7"/>
      <w:bookmarkEnd w:id="8"/>
      <w:bookmarkEnd w:id="12"/>
      <w:r>
        <w:rPr/>
      </w:r>
      <w:r>
        <w:rPr/>
        <w:fldChar w:fldCharType="end"/>
      </w:r>
      <w:bookmarkEnd w:id="6"/>
      <w:bookmarkEnd w:id="9"/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87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2717"/>
        <w:gridCol w:w="1625"/>
        <w:gridCol w:w="1525"/>
        <w:gridCol w:w="3003"/>
      </w:tblGrid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NOM/DBA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BOÎTE POSTALE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ADRESSE MUNICIPALE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VILLE, PROVINCE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PAYS, CODE POSTAL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NOM DU CONTACT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COURRIEL DU CONTACT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TÉLÉPHONE DU CONTACT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FAX DU CONTACT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Heading2"/>
        <w:numPr>
          <w:ilvl w:val="1"/>
          <w:numId w:val="1"/>
        </w:numPr>
        <w:rPr/>
      </w:pPr>
      <w:r>
        <w:rPr/>
        <w:t xml:space="preserve">NOUVELLES INFORMATIONS D’EXPÉDITION </w:t>
      </w:r>
      <w:r>
        <w:rPr>
          <w:b w:val="false"/>
          <w:u w:val="none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92_2341767148"/>
      <w:bookmarkStart w:id="14" w:name="__Fieldmark__71_3692600530"/>
      <w:bookmarkStart w:id="15" w:name="__Fieldmark__679_3454365288"/>
      <w:bookmarkStart w:id="16" w:name="__Fieldmark__2_89708511"/>
      <w:bookmarkStart w:id="17" w:name="__Fieldmark__2_89708511"/>
      <w:bookmarkStart w:id="18" w:name="__Fieldmark__2_89708511"/>
      <w:bookmarkEnd w:id="14"/>
      <w:bookmarkEnd w:id="15"/>
      <w:bookmarkEnd w:id="18"/>
      <w:r>
        <w:rPr/>
      </w:r>
      <w:r>
        <w:rPr/>
        <w:fldChar w:fldCharType="end"/>
      </w:r>
      <w:bookmarkEnd w:id="13"/>
      <w:r>
        <w:rPr>
          <w:b w:val="false"/>
          <w:u w:val="none"/>
        </w:rPr>
        <w:t xml:space="preserve">                           </w:t>
      </w:r>
      <w:r>
        <w:rPr/>
        <w:t xml:space="preserve"> CHANGEMENT D’ADRESSE </w:t>
      </w:r>
      <w:bookmarkStart w:id="19" w:name="__Fieldmark__75_3692600530"/>
      <w:bookmarkStart w:id="20" w:name="__Fieldmark__688_3454365288"/>
      <w:bookmarkEnd w:id="19"/>
      <w:bookmarkEnd w:id="20"/>
      <w:r>
        <w:rPr/>
        <w:t xml:space="preserve">SEULEMENT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" w:name="__Fieldmark__3_89708511"/>
      <w:bookmarkStart w:id="22" w:name="__Fieldmark__3_89708511"/>
      <w:bookmarkStart w:id="23" w:name="__Fieldmark__3_89708511"/>
      <w:bookmarkEnd w:id="23"/>
      <w:r>
        <w:rPr/>
      </w:r>
      <w:r>
        <w:rPr/>
        <w:fldChar w:fldCharType="end"/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tbl>
      <w:tblPr>
        <w:tblW w:w="887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2717"/>
        <w:gridCol w:w="1625"/>
        <w:gridCol w:w="1525"/>
        <w:gridCol w:w="3003"/>
      </w:tblGrid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NOM/DBA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ADRESSE MUNICIPALE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VILLE, PROVINCE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PAYS, CODE POSTAL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NOM DU CONTACT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COURRIEL DU CONTACT</w:t>
            </w:r>
          </w:p>
        </w:tc>
        <w:tc>
          <w:tcPr>
            <w:tcW w:w="6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8"/>
              </w:rPr>
              <w:t>TÉLÉPHONE DU CONTACT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/>
            </w:pPr>
            <w:r>
              <w:rPr/>
              <w:t>FAX DU CONTACT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>
          <w:sz w:val="18"/>
        </w:rPr>
        <w:t>Veuillez confirmer que le changement de nom est également pour les éléments suivants: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>
          <w:sz w:val="18"/>
        </w:rPr>
        <w:t xml:space="preserve">Facturer à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158_2341767148"/>
      <w:bookmarkStart w:id="25" w:name="__Fieldmark__120_3692600530"/>
      <w:bookmarkStart w:id="26" w:name="__Fieldmark__739_3454365288"/>
      <w:bookmarkStart w:id="27" w:name="__Fieldmark__4_89708511"/>
      <w:bookmarkStart w:id="28" w:name="__Fieldmark__4_89708511"/>
      <w:bookmarkStart w:id="29" w:name="__Fieldmark__4_89708511"/>
      <w:bookmarkEnd w:id="25"/>
      <w:bookmarkEnd w:id="26"/>
      <w:bookmarkEnd w:id="29"/>
      <w:r>
        <w:rPr/>
      </w:r>
      <w:r>
        <w:rPr/>
        <w:fldChar w:fldCharType="end"/>
      </w:r>
      <w:bookmarkEnd w:id="2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Payer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170_2341767148"/>
      <w:bookmarkStart w:id="31" w:name="__Fieldmark__124_3692600530"/>
      <w:bookmarkStart w:id="32" w:name="__Fieldmark__748_3454365288"/>
      <w:bookmarkStart w:id="33" w:name="__Fieldmark__5_89708511"/>
      <w:bookmarkStart w:id="34" w:name="__Fieldmark__5_89708511"/>
      <w:bookmarkStart w:id="35" w:name="__Fieldmark__5_89708511"/>
      <w:bookmarkEnd w:id="31"/>
      <w:bookmarkEnd w:id="32"/>
      <w:bookmarkEnd w:id="35"/>
      <w:r>
        <w:rPr/>
      </w:r>
      <w:r>
        <w:rPr/>
        <w:fldChar w:fldCharType="end"/>
      </w:r>
      <w:bookmarkEnd w:id="30"/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>
          <w:b/>
          <w:u w:val="single"/>
        </w:rPr>
        <w:t>SIGNATURE AUTORISANT LE CHANGEMENT</w:t>
      </w:r>
      <w:r>
        <w:rPr>
          <w:u w:val="single"/>
        </w:rPr>
        <w:t>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__________________________________________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b/>
          <w:u w:val="single"/>
        </w:rPr>
        <w:t>DATE:</w:t>
      </w:r>
      <w:r>
        <w:rPr>
          <w:u w:val="single"/>
        </w:rPr>
        <w:t xml:space="preserve"> ____________________________________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Veuillez envoyer le formulaire rempli par courriel à Buyhasbro.ca@hasbro.com. Un administrateur confirmera une fois que les modifications ou les ajouts auront été traités.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2"/>
      <w:u w:val="single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ahoma" w:hAnsi="Tahoma" w:eastAsia="Times New Roman" w:cs="Times New Roman"/>
      <w:b/>
      <w:sz w:val="18"/>
      <w:szCs w:val="20"/>
    </w:rPr>
  </w:style>
  <w:style w:type="character" w:styleId="Heading2Char">
    <w:name w:val="Heading 2 Char"/>
    <w:basedOn w:val="DefaultParagraphFont"/>
    <w:qFormat/>
    <w:rPr>
      <w:rFonts w:ascii="Tahoma" w:hAnsi="Tahoma" w:eastAsia="Times New Roman" w:cs="Times New Roman"/>
      <w:b/>
      <w:szCs w:val="20"/>
      <w:u w:val="single"/>
    </w:rPr>
  </w:style>
  <w:style w:type="character" w:styleId="TitleChar">
    <w:name w:val="Title Char"/>
    <w:basedOn w:val="DefaultParagraphFont"/>
    <w:qFormat/>
    <w:rPr>
      <w:rFonts w:ascii="Tahoma" w:hAnsi="Tahoma" w:eastAsia="Times New Roman" w:cs="Times New Roman"/>
      <w:b/>
      <w:sz w:val="24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qFormat/>
    <w:pPr>
      <w:jc w:val="center"/>
    </w:pPr>
    <w:rPr>
      <w:b/>
      <w:sz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LibreOffice/6.0.7.3$Linux_X86_64 LibreOffice_project/00m0$Build-3</Application>
  <Pages>1</Pages>
  <Words>119</Words>
  <Characters>812</Characters>
  <CharactersWithSpaces>961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2021-02-09T13:31:00Z</dcterms:created>
  <dc:creator>Livingstone-Knight, Cynthia</dc:creator>
  <dc:description/>
  <dc:language>en-CA</dc:language>
  <cp:lastModifiedBy/>
  <dcterms:modified xsi:type="dcterms:W3CDTF">2021-02-17T11:25:01Z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